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D8CC21" w14:textId="099E0981" w:rsidR="00EC24B5" w:rsidRDefault="0020356B" w:rsidP="00B170D6">
      <w:pPr>
        <w:spacing w:before="180" w:after="90" w:line="240" w:lineRule="auto"/>
        <w:jc w:val="center"/>
        <w:outlineLvl w:val="1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noProof/>
          <w:sz w:val="32"/>
          <w:szCs w:val="32"/>
        </w:rPr>
        <w:drawing>
          <wp:inline distT="0" distB="0" distL="0" distR="0" wp14:anchorId="0EDF5343" wp14:editId="26FE2CA8">
            <wp:extent cx="1943100" cy="1058198"/>
            <wp:effectExtent l="0" t="0" r="0" b="889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a logo AZ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1" b="31250"/>
                    <a:stretch/>
                  </pic:blipFill>
                  <pic:spPr bwMode="auto">
                    <a:xfrm>
                      <a:off x="0" y="0"/>
                      <a:ext cx="1969481" cy="107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B1104" w14:textId="2EF800F7" w:rsidR="00C03C7A" w:rsidRPr="00911C7D" w:rsidRDefault="0020356B" w:rsidP="00B170D6">
      <w:pPr>
        <w:spacing w:before="180" w:after="9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911C7D">
        <w:rPr>
          <w:rFonts w:eastAsia="Times New Roman" w:cstheme="minorHAnsi"/>
          <w:b/>
          <w:bCs/>
          <w:sz w:val="32"/>
          <w:szCs w:val="32"/>
        </w:rPr>
        <w:t>20</w:t>
      </w:r>
      <w:r w:rsidR="009A27FB" w:rsidRPr="00911C7D">
        <w:rPr>
          <w:rFonts w:eastAsia="Times New Roman" w:cstheme="minorHAnsi"/>
          <w:b/>
          <w:bCs/>
          <w:sz w:val="32"/>
          <w:szCs w:val="32"/>
        </w:rPr>
        <w:t>2</w:t>
      </w:r>
      <w:r w:rsidR="00911C7D" w:rsidRPr="00911C7D">
        <w:rPr>
          <w:rFonts w:eastAsia="Times New Roman" w:cstheme="minorHAnsi"/>
          <w:b/>
          <w:bCs/>
          <w:sz w:val="32"/>
          <w:szCs w:val="32"/>
        </w:rPr>
        <w:t>3</w:t>
      </w:r>
      <w:r w:rsidRPr="00911C7D">
        <w:rPr>
          <w:rFonts w:eastAsia="Times New Roman" w:cstheme="minorHAnsi"/>
          <w:b/>
          <w:bCs/>
          <w:sz w:val="32"/>
          <w:szCs w:val="32"/>
        </w:rPr>
        <w:t xml:space="preserve"> – 20</w:t>
      </w:r>
      <w:r w:rsidR="009A27FB" w:rsidRPr="00911C7D">
        <w:rPr>
          <w:rFonts w:eastAsia="Times New Roman" w:cstheme="minorHAnsi"/>
          <w:b/>
          <w:bCs/>
          <w:sz w:val="32"/>
          <w:szCs w:val="32"/>
        </w:rPr>
        <w:t>2</w:t>
      </w:r>
      <w:r w:rsidR="00911C7D" w:rsidRPr="00911C7D">
        <w:rPr>
          <w:rFonts w:eastAsia="Times New Roman" w:cstheme="minorHAnsi"/>
          <w:b/>
          <w:bCs/>
          <w:sz w:val="32"/>
          <w:szCs w:val="32"/>
        </w:rPr>
        <w:t>4</w:t>
      </w:r>
      <w:r w:rsidRPr="00911C7D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C03C7A" w:rsidRPr="00911C7D">
        <w:rPr>
          <w:rFonts w:eastAsia="Times New Roman" w:cstheme="minorHAnsi"/>
          <w:b/>
          <w:bCs/>
          <w:sz w:val="32"/>
          <w:szCs w:val="32"/>
        </w:rPr>
        <w:t xml:space="preserve">NSA </w:t>
      </w:r>
      <w:r w:rsidR="00B170D6" w:rsidRPr="00911C7D">
        <w:rPr>
          <w:rFonts w:eastAsia="Times New Roman" w:cstheme="minorHAnsi"/>
          <w:b/>
          <w:bCs/>
          <w:sz w:val="32"/>
          <w:szCs w:val="32"/>
        </w:rPr>
        <w:t xml:space="preserve">Arizona </w:t>
      </w:r>
      <w:r w:rsidR="00C03C7A" w:rsidRPr="00911C7D">
        <w:rPr>
          <w:rFonts w:eastAsia="Times New Roman" w:cstheme="minorHAnsi"/>
          <w:b/>
          <w:bCs/>
          <w:sz w:val="32"/>
          <w:szCs w:val="32"/>
        </w:rPr>
        <w:t>Sponsorship Program</w:t>
      </w:r>
    </w:p>
    <w:p w14:paraId="102B7EE7" w14:textId="5A4F0D10" w:rsidR="00B170D6" w:rsidRPr="00B170D6" w:rsidRDefault="00B170D6" w:rsidP="00B170D6">
      <w:pPr>
        <w:spacing w:before="180" w:after="90" w:line="240" w:lineRule="auto"/>
        <w:jc w:val="center"/>
        <w:outlineLvl w:val="1"/>
        <w:rPr>
          <w:rFonts w:ascii="Tahoma" w:eastAsia="Times New Roman" w:hAnsi="Tahoma" w:cs="Tahoma"/>
          <w:b/>
          <w:bCs/>
          <w:sz w:val="29"/>
          <w:szCs w:val="29"/>
        </w:rPr>
      </w:pPr>
    </w:p>
    <w:p w14:paraId="517329F9" w14:textId="77777777" w:rsidR="00911C7D" w:rsidRPr="00911C7D" w:rsidRDefault="00911C7D" w:rsidP="00911C7D">
      <w:pPr>
        <w:spacing w:before="180" w:after="9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911C7D">
        <w:rPr>
          <w:rFonts w:eastAsia="Times New Roman" w:cstheme="minorHAnsi"/>
          <w:b/>
          <w:bCs/>
          <w:sz w:val="28"/>
          <w:szCs w:val="28"/>
        </w:rPr>
        <w:t>SPOTLIGHT PARTNER</w:t>
      </w:r>
    </w:p>
    <w:p w14:paraId="4A1E283F" w14:textId="77777777" w:rsidR="00911C7D" w:rsidRPr="00911C7D" w:rsidRDefault="00911C7D" w:rsidP="00911C7D">
      <w:pPr>
        <w:spacing w:before="180" w:after="9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911C7D">
        <w:rPr>
          <w:rFonts w:eastAsia="Times New Roman" w:cstheme="minorHAnsi"/>
          <w:b/>
          <w:bCs/>
          <w:sz w:val="24"/>
          <w:szCs w:val="24"/>
        </w:rPr>
        <w:t>$2499 (One Annual Industry Exclusive Spotlight Partner)</w:t>
      </w:r>
    </w:p>
    <w:p w14:paraId="10056924" w14:textId="07E5D780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Block the competition; expose your business to 70-100 influential NSA-Arizona members and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911C7D">
        <w:rPr>
          <w:rFonts w:eastAsia="Times New Roman" w:cstheme="minorHAnsi"/>
          <w:sz w:val="24"/>
          <w:szCs w:val="24"/>
        </w:rPr>
        <w:t>guests at all the monthly meetings and social events.</w:t>
      </w:r>
    </w:p>
    <w:p w14:paraId="09BE9CA0" w14:textId="7CEAD9A9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Receive recognition as an NSA-Arizona ‘Spotlight Partner’ sponsor in advertising and publicity</w:t>
      </w:r>
      <w:r>
        <w:rPr>
          <w:rFonts w:eastAsia="Times New Roman" w:cstheme="minorHAnsi"/>
          <w:sz w:val="24"/>
          <w:szCs w:val="24"/>
        </w:rPr>
        <w:t xml:space="preserve"> </w:t>
      </w:r>
      <w:r w:rsidRPr="00911C7D">
        <w:rPr>
          <w:rFonts w:eastAsia="Times New Roman" w:cstheme="minorHAnsi"/>
          <w:sz w:val="24"/>
          <w:szCs w:val="24"/>
        </w:rPr>
        <w:t>throughout the year.</w:t>
      </w:r>
    </w:p>
    <w:p w14:paraId="1F08005C" w14:textId="70FD62B6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The opportunity to deliver a five-minute promotional pitch from the podium at the beginning</w:t>
      </w:r>
      <w:r>
        <w:rPr>
          <w:rFonts w:eastAsia="Times New Roman" w:cstheme="minorHAnsi"/>
          <w:sz w:val="24"/>
          <w:szCs w:val="24"/>
        </w:rPr>
        <w:t xml:space="preserve"> o</w:t>
      </w:r>
      <w:r w:rsidRPr="00911C7D">
        <w:rPr>
          <w:rFonts w:eastAsia="Times New Roman" w:cstheme="minorHAnsi"/>
          <w:sz w:val="24"/>
          <w:szCs w:val="24"/>
        </w:rPr>
        <w:t>f</w:t>
      </w:r>
      <w:r>
        <w:rPr>
          <w:rFonts w:eastAsia="Times New Roman" w:cstheme="minorHAnsi"/>
          <w:sz w:val="24"/>
          <w:szCs w:val="24"/>
        </w:rPr>
        <w:t xml:space="preserve"> </w:t>
      </w:r>
      <w:r w:rsidRPr="00911C7D">
        <w:rPr>
          <w:rFonts w:eastAsia="Times New Roman" w:cstheme="minorHAnsi"/>
          <w:sz w:val="24"/>
          <w:szCs w:val="24"/>
        </w:rPr>
        <w:t>two meetings of your choice and a one - minute greeting message at the other meetings.</w:t>
      </w:r>
      <w:r>
        <w:rPr>
          <w:rFonts w:eastAsia="Times New Roman" w:cstheme="minorHAnsi"/>
          <w:sz w:val="24"/>
          <w:szCs w:val="24"/>
        </w:rPr>
        <w:t xml:space="preserve"> </w:t>
      </w:r>
      <w:r w:rsidRPr="00911C7D">
        <w:rPr>
          <w:rFonts w:eastAsia="Times New Roman" w:cstheme="minorHAnsi"/>
          <w:sz w:val="24"/>
          <w:szCs w:val="24"/>
        </w:rPr>
        <w:t>Assistance with preparation is available.</w:t>
      </w:r>
    </w:p>
    <w:p w14:paraId="4F963BAD" w14:textId="140D01E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 xml:space="preserve">• A formal introduction as ‘Spotlight Sponsor’ will be read by an NSA-Arizona member before </w:t>
      </w:r>
      <w:r>
        <w:rPr>
          <w:rFonts w:eastAsia="Times New Roman" w:cstheme="minorHAnsi"/>
          <w:sz w:val="24"/>
          <w:szCs w:val="24"/>
        </w:rPr>
        <w:t>y</w:t>
      </w:r>
      <w:r w:rsidRPr="00911C7D">
        <w:rPr>
          <w:rFonts w:eastAsia="Times New Roman" w:cstheme="minorHAnsi"/>
          <w:sz w:val="24"/>
          <w:szCs w:val="24"/>
        </w:rPr>
        <w:t>ou</w:t>
      </w:r>
      <w:r>
        <w:rPr>
          <w:rFonts w:eastAsia="Times New Roman" w:cstheme="minorHAnsi"/>
          <w:sz w:val="24"/>
          <w:szCs w:val="24"/>
        </w:rPr>
        <w:t xml:space="preserve"> </w:t>
      </w:r>
      <w:r w:rsidRPr="00911C7D">
        <w:rPr>
          <w:rFonts w:eastAsia="Times New Roman" w:cstheme="minorHAnsi"/>
          <w:sz w:val="24"/>
          <w:szCs w:val="24"/>
        </w:rPr>
        <w:t>speak. Including a formal endorsement of your services by an NSA – Arizona member at the end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911C7D">
        <w:rPr>
          <w:rFonts w:eastAsia="Times New Roman" w:cstheme="minorHAnsi"/>
          <w:sz w:val="24"/>
          <w:szCs w:val="24"/>
        </w:rPr>
        <w:t>of your pitch.</w:t>
      </w:r>
    </w:p>
    <w:p w14:paraId="517C2ABF" w14:textId="7777777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Additional thank-you mentions at the end of each meeting.</w:t>
      </w:r>
    </w:p>
    <w:p w14:paraId="2380C57E" w14:textId="7777777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Two full meeting passes for every meeting and social event.</w:t>
      </w:r>
    </w:p>
    <w:p w14:paraId="16160A70" w14:textId="1C641AE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One exhibit table set up at all meetings (if desired) to visit with members and display your</w:t>
      </w:r>
      <w:r>
        <w:rPr>
          <w:rFonts w:eastAsia="Times New Roman" w:cstheme="minorHAnsi"/>
          <w:sz w:val="24"/>
          <w:szCs w:val="24"/>
        </w:rPr>
        <w:t xml:space="preserve"> </w:t>
      </w:r>
      <w:r w:rsidRPr="00911C7D">
        <w:rPr>
          <w:rFonts w:eastAsia="Times New Roman" w:cstheme="minorHAnsi"/>
          <w:sz w:val="24"/>
          <w:szCs w:val="24"/>
        </w:rPr>
        <w:t>literature and merchandise.</w:t>
      </w:r>
    </w:p>
    <w:p w14:paraId="669B1F83" w14:textId="7777777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Opportunity to collect contact info for follow-up activities.</w:t>
      </w:r>
    </w:p>
    <w:p w14:paraId="6814C09A" w14:textId="7777777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A personal introduction to any new members.</w:t>
      </w:r>
    </w:p>
    <w:p w14:paraId="7F2DAFE1" w14:textId="7777777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Company listing on the agenda flyer given out at the meeting (75word).</w:t>
      </w:r>
    </w:p>
    <w:p w14:paraId="16C14613" w14:textId="7777777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Distribution of your promotional material at the place setting of each attendee.</w:t>
      </w:r>
    </w:p>
    <w:p w14:paraId="06E02DF3" w14:textId="1C5B85FE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One e-mail (75-150 words) advertisement, provided by you to be distributed to the membership</w:t>
      </w:r>
      <w:r>
        <w:rPr>
          <w:rFonts w:eastAsia="Times New Roman" w:cstheme="minorHAnsi"/>
          <w:sz w:val="24"/>
          <w:szCs w:val="24"/>
        </w:rPr>
        <w:t xml:space="preserve"> </w:t>
      </w:r>
      <w:r w:rsidRPr="00911C7D">
        <w:rPr>
          <w:rFonts w:eastAsia="Times New Roman" w:cstheme="minorHAnsi"/>
          <w:sz w:val="24"/>
          <w:szCs w:val="24"/>
        </w:rPr>
        <w:t>during the month of your sponsorship. E-mail content subject to approval by NSA-Arizona.</w:t>
      </w:r>
    </w:p>
    <w:p w14:paraId="614F70E8" w14:textId="7777777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Promotional mention in all NSA-Arizona’s monthly electronic newsletters.</w:t>
      </w:r>
    </w:p>
    <w:p w14:paraId="3FAB65DF" w14:textId="7777777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Featured on the home page of our website throughout the year with a link to your website site.</w:t>
      </w:r>
    </w:p>
    <w:p w14:paraId="2D7003F0" w14:textId="77777777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Listed on the “Sponsorship Page” of our website for one full year with a link to your site.</w:t>
      </w:r>
    </w:p>
    <w:p w14:paraId="02571CC1" w14:textId="3D53E58E" w:rsidR="00911C7D" w:rsidRPr="00911C7D" w:rsidRDefault="00911C7D" w:rsidP="00911C7D">
      <w:pPr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911C7D">
        <w:rPr>
          <w:rFonts w:eastAsia="Times New Roman" w:cstheme="minorHAnsi"/>
          <w:sz w:val="24"/>
          <w:szCs w:val="24"/>
        </w:rPr>
        <w:t>• Regular acknowledgement on NSA-AZ social media pages (Facebook &amp; LinkedIn).</w:t>
      </w:r>
    </w:p>
    <w:p w14:paraId="087D0084" w14:textId="77777777" w:rsidR="00911C7D" w:rsidRDefault="00911C7D" w:rsidP="00C03C7A">
      <w:pPr>
        <w:spacing w:before="180" w:after="9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39823174" w14:textId="77777777" w:rsidR="00911C7D" w:rsidRDefault="00911C7D" w:rsidP="00C03C7A">
      <w:pPr>
        <w:spacing w:before="180" w:after="9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4D9F973E" w14:textId="3E896F5E" w:rsidR="00C03C7A" w:rsidRPr="00911C7D" w:rsidRDefault="00C03C7A" w:rsidP="00C03C7A">
      <w:pPr>
        <w:spacing w:before="180" w:after="9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911C7D">
        <w:rPr>
          <w:rFonts w:eastAsia="Times New Roman" w:cstheme="minorHAnsi"/>
          <w:b/>
          <w:bCs/>
          <w:sz w:val="28"/>
          <w:szCs w:val="28"/>
        </w:rPr>
        <w:lastRenderedPageBreak/>
        <w:t xml:space="preserve">SHOWCASE YOUR BUSINESS </w:t>
      </w:r>
    </w:p>
    <w:p w14:paraId="7E79FAF0" w14:textId="77777777" w:rsidR="00C03C7A" w:rsidRPr="00911C7D" w:rsidRDefault="00C03C7A" w:rsidP="00C03C7A">
      <w:pPr>
        <w:spacing w:before="180" w:after="90" w:line="240" w:lineRule="auto"/>
        <w:outlineLvl w:val="4"/>
        <w:rPr>
          <w:rFonts w:eastAsia="Times New Roman" w:cstheme="minorHAnsi"/>
          <w:b/>
          <w:bCs/>
          <w:color w:val="18343A"/>
          <w:sz w:val="24"/>
          <w:szCs w:val="24"/>
        </w:rPr>
      </w:pPr>
      <w:r w:rsidRPr="00911C7D">
        <w:rPr>
          <w:rFonts w:eastAsia="Times New Roman" w:cstheme="minorHAnsi"/>
          <w:b/>
          <w:bCs/>
          <w:color w:val="18343A"/>
          <w:sz w:val="24"/>
          <w:szCs w:val="24"/>
        </w:rPr>
        <w:t>$499 (Industry exclusive—limit two per meeting)</w:t>
      </w:r>
    </w:p>
    <w:p w14:paraId="289CCC17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Expose your business to 70-100 influential NSA-Arizona members and guests at the monthly meeting.</w:t>
      </w:r>
    </w:p>
    <w:p w14:paraId="224E4E6C" w14:textId="142F6712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 xml:space="preserve">Receive recognition as </w:t>
      </w:r>
      <w:r w:rsidR="00EC24B5" w:rsidRPr="00911C7D">
        <w:rPr>
          <w:rFonts w:eastAsia="Times New Roman" w:cstheme="minorHAnsi"/>
          <w:color w:val="0E181A"/>
          <w:sz w:val="24"/>
          <w:szCs w:val="24"/>
        </w:rPr>
        <w:t>an</w:t>
      </w:r>
      <w:r w:rsidRPr="00911C7D">
        <w:rPr>
          <w:rFonts w:eastAsia="Times New Roman" w:cstheme="minorHAnsi"/>
          <w:color w:val="0E181A"/>
          <w:sz w:val="24"/>
          <w:szCs w:val="24"/>
        </w:rPr>
        <w:t xml:space="preserve"> NSA-Arizona monthly meeting sponsor in advertising and publicity.</w:t>
      </w:r>
    </w:p>
    <w:p w14:paraId="31234453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The opportunity to deliver a five-minute promotional pitch from the podium at the beginning of the meeting. Assistance with preparation is available.</w:t>
      </w:r>
    </w:p>
    <w:p w14:paraId="3100FBBF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 xml:space="preserve">A formal introduction about you will </w:t>
      </w:r>
      <w:proofErr w:type="gramStart"/>
      <w:r w:rsidRPr="00911C7D">
        <w:rPr>
          <w:rFonts w:eastAsia="Times New Roman" w:cstheme="minorHAnsi"/>
          <w:color w:val="0E181A"/>
          <w:sz w:val="24"/>
          <w:szCs w:val="24"/>
        </w:rPr>
        <w:t>read</w:t>
      </w:r>
      <w:proofErr w:type="gramEnd"/>
      <w:r w:rsidRPr="00911C7D">
        <w:rPr>
          <w:rFonts w:eastAsia="Times New Roman" w:cstheme="minorHAnsi"/>
          <w:color w:val="0E181A"/>
          <w:sz w:val="24"/>
          <w:szCs w:val="24"/>
        </w:rPr>
        <w:t xml:space="preserve"> by an NSA-Arizona member before you speak.</w:t>
      </w:r>
    </w:p>
    <w:p w14:paraId="0DC68ED4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 xml:space="preserve">Additional thank-you mentions at the end of the meeting and at </w:t>
      </w:r>
      <w:proofErr w:type="gramStart"/>
      <w:r w:rsidRPr="00911C7D">
        <w:rPr>
          <w:rFonts w:eastAsia="Times New Roman" w:cstheme="minorHAnsi"/>
          <w:color w:val="0E181A"/>
          <w:sz w:val="24"/>
          <w:szCs w:val="24"/>
        </w:rPr>
        <w:t>the next</w:t>
      </w:r>
      <w:proofErr w:type="gramEnd"/>
      <w:r w:rsidRPr="00911C7D">
        <w:rPr>
          <w:rFonts w:eastAsia="Times New Roman" w:cstheme="minorHAnsi"/>
          <w:color w:val="0E181A"/>
          <w:sz w:val="24"/>
          <w:szCs w:val="24"/>
        </w:rPr>
        <w:t xml:space="preserve"> month’s meeting. </w:t>
      </w:r>
    </w:p>
    <w:p w14:paraId="15621696" w14:textId="495B18F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 xml:space="preserve">Two </w:t>
      </w:r>
      <w:r w:rsidR="00B170D6" w:rsidRPr="00911C7D">
        <w:rPr>
          <w:rFonts w:eastAsia="Times New Roman" w:cstheme="minorHAnsi"/>
          <w:color w:val="0E181A"/>
          <w:sz w:val="24"/>
          <w:szCs w:val="24"/>
        </w:rPr>
        <w:t xml:space="preserve">full </w:t>
      </w:r>
      <w:proofErr w:type="gramStart"/>
      <w:r w:rsidR="00B170D6" w:rsidRPr="00911C7D">
        <w:rPr>
          <w:rFonts w:eastAsia="Times New Roman" w:cstheme="minorHAnsi"/>
          <w:color w:val="0E181A"/>
          <w:sz w:val="24"/>
          <w:szCs w:val="24"/>
        </w:rPr>
        <w:t>meeting</w:t>
      </w:r>
      <w:r w:rsidRPr="00911C7D">
        <w:rPr>
          <w:rFonts w:eastAsia="Times New Roman" w:cstheme="minorHAnsi"/>
          <w:color w:val="0E181A"/>
          <w:sz w:val="24"/>
          <w:szCs w:val="24"/>
        </w:rPr>
        <w:t xml:space="preserve"> passes</w:t>
      </w:r>
      <w:proofErr w:type="gramEnd"/>
      <w:r w:rsidRPr="00911C7D">
        <w:rPr>
          <w:rFonts w:eastAsia="Times New Roman" w:cstheme="minorHAnsi"/>
          <w:color w:val="0E181A"/>
          <w:sz w:val="24"/>
          <w:szCs w:val="24"/>
        </w:rPr>
        <w:t xml:space="preserve"> for the day of your sponsorship.</w:t>
      </w:r>
    </w:p>
    <w:p w14:paraId="6F093B7A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 xml:space="preserve">One pass for </w:t>
      </w:r>
      <w:proofErr w:type="gramStart"/>
      <w:r w:rsidRPr="00911C7D">
        <w:rPr>
          <w:rFonts w:eastAsia="Times New Roman" w:cstheme="minorHAnsi"/>
          <w:color w:val="0E181A"/>
          <w:sz w:val="24"/>
          <w:szCs w:val="24"/>
        </w:rPr>
        <w:t>the next</w:t>
      </w:r>
      <w:proofErr w:type="gramEnd"/>
      <w:r w:rsidRPr="00911C7D">
        <w:rPr>
          <w:rFonts w:eastAsia="Times New Roman" w:cstheme="minorHAnsi"/>
          <w:color w:val="0E181A"/>
          <w:sz w:val="24"/>
          <w:szCs w:val="24"/>
        </w:rPr>
        <w:t xml:space="preserve"> month’s meeting to continue to meet members.</w:t>
      </w:r>
    </w:p>
    <w:p w14:paraId="503B9FFF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 xml:space="preserve">One exhibit table in the breakfast room to visit with members and display your literature and merchandise. </w:t>
      </w:r>
    </w:p>
    <w:p w14:paraId="1A75CA0A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Opportunity to collect contact info for follow-up activities.</w:t>
      </w:r>
    </w:p>
    <w:p w14:paraId="33D4914A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Company listing on the agenda flyer given out at the meeting (75word).</w:t>
      </w:r>
    </w:p>
    <w:p w14:paraId="7CD68B70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Distribution of your promotional material at the place setting of each attendee.</w:t>
      </w:r>
    </w:p>
    <w:p w14:paraId="4DB0336F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One e-mail (75-150 words) advertisement, provided by you to be distributed to the membership during the month of your sponsorship. E-mail content subject to approval by NSA-Arizona.</w:t>
      </w:r>
    </w:p>
    <w:p w14:paraId="7BB20AF4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Promotional mention in NSA-Arizona’s electronic newsletter</w:t>
      </w:r>
    </w:p>
    <w:p w14:paraId="785B267A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 xml:space="preserve">Featured on our website during the month of your </w:t>
      </w:r>
      <w:proofErr w:type="gramStart"/>
      <w:r w:rsidRPr="00911C7D">
        <w:rPr>
          <w:rFonts w:eastAsia="Times New Roman" w:cstheme="minorHAnsi"/>
          <w:color w:val="0E181A"/>
          <w:sz w:val="24"/>
          <w:szCs w:val="24"/>
        </w:rPr>
        <w:t>sponsorship</w:t>
      </w:r>
      <w:proofErr w:type="gramEnd"/>
    </w:p>
    <w:p w14:paraId="5BE00FA1" w14:textId="77777777" w:rsidR="00C03C7A" w:rsidRPr="00911C7D" w:rsidRDefault="00C03C7A" w:rsidP="00C03C7A">
      <w:pPr>
        <w:numPr>
          <w:ilvl w:val="0"/>
          <w:numId w:val="1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Listed on the “Sponsorship Page” of our website for one full year with a link to your site.</w:t>
      </w:r>
    </w:p>
    <w:p w14:paraId="5DDFD36F" w14:textId="0003EC8C" w:rsidR="0020356B" w:rsidRPr="00911C7D" w:rsidRDefault="0020356B" w:rsidP="00C03C7A">
      <w:pPr>
        <w:spacing w:before="180" w:after="9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31965D39" w14:textId="77777777" w:rsidR="0020356B" w:rsidRDefault="0020356B" w:rsidP="00C03C7A">
      <w:pPr>
        <w:spacing w:before="180" w:after="90" w:line="240" w:lineRule="auto"/>
        <w:outlineLvl w:val="1"/>
        <w:rPr>
          <w:rFonts w:ascii="Tahoma" w:eastAsia="Times New Roman" w:hAnsi="Tahoma" w:cs="Tahoma"/>
          <w:b/>
          <w:bCs/>
          <w:sz w:val="29"/>
          <w:szCs w:val="29"/>
        </w:rPr>
      </w:pPr>
    </w:p>
    <w:p w14:paraId="3DC47053" w14:textId="01C0D609" w:rsidR="00C03C7A" w:rsidRPr="00911C7D" w:rsidRDefault="00C03C7A" w:rsidP="00C03C7A">
      <w:pPr>
        <w:spacing w:before="180" w:after="9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911C7D">
        <w:rPr>
          <w:rFonts w:eastAsia="Times New Roman" w:cstheme="minorHAnsi"/>
          <w:b/>
          <w:bCs/>
          <w:sz w:val="28"/>
          <w:szCs w:val="28"/>
        </w:rPr>
        <w:t xml:space="preserve">EXHIBIT YOUR RESOURCES </w:t>
      </w:r>
    </w:p>
    <w:p w14:paraId="3415FC04" w14:textId="77777777" w:rsidR="00C03C7A" w:rsidRPr="00911C7D" w:rsidRDefault="00C03C7A" w:rsidP="00C03C7A">
      <w:pPr>
        <w:spacing w:before="180" w:after="90" w:line="240" w:lineRule="auto"/>
        <w:outlineLvl w:val="4"/>
        <w:rPr>
          <w:rFonts w:eastAsia="Times New Roman" w:cstheme="minorHAnsi"/>
          <w:b/>
          <w:bCs/>
          <w:color w:val="18343A"/>
          <w:sz w:val="24"/>
          <w:szCs w:val="24"/>
        </w:rPr>
      </w:pPr>
      <w:r w:rsidRPr="00911C7D">
        <w:rPr>
          <w:rFonts w:eastAsia="Times New Roman" w:cstheme="minorHAnsi"/>
          <w:b/>
          <w:bCs/>
          <w:color w:val="18343A"/>
          <w:sz w:val="24"/>
          <w:szCs w:val="24"/>
        </w:rPr>
        <w:t>$299.00 (limit one per meeting)</w:t>
      </w:r>
    </w:p>
    <w:p w14:paraId="1095865B" w14:textId="3D60A521" w:rsidR="00C03C7A" w:rsidRPr="00911C7D" w:rsidRDefault="00C03C7A" w:rsidP="0025041C">
      <w:pPr>
        <w:numPr>
          <w:ilvl w:val="0"/>
          <w:numId w:val="2"/>
        </w:numPr>
        <w:spacing w:before="30" w:after="0" w:line="240" w:lineRule="auto"/>
        <w:ind w:left="420"/>
        <w:rPr>
          <w:rFonts w:eastAsia="Times New Roman" w:cstheme="minorHAnsi"/>
          <w:color w:val="000000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Expose your business to 70-100 influential NSA-Arizona members and guests</w:t>
      </w:r>
      <w:r w:rsidR="00EC24B5" w:rsidRPr="00911C7D">
        <w:rPr>
          <w:rFonts w:eastAsia="Times New Roman" w:cstheme="minorHAnsi"/>
          <w:color w:val="0E181A"/>
          <w:sz w:val="24"/>
          <w:szCs w:val="24"/>
        </w:rPr>
        <w:t xml:space="preserve"> </w:t>
      </w:r>
      <w:r w:rsidRPr="00911C7D">
        <w:rPr>
          <w:rFonts w:eastAsia="Times New Roman" w:cstheme="minorHAnsi"/>
          <w:color w:val="000000"/>
          <w:sz w:val="24"/>
          <w:szCs w:val="24"/>
        </w:rPr>
        <w:t xml:space="preserve">throughout the meeting. Engage and connect. Collect contact info for follow up activities. </w:t>
      </w:r>
    </w:p>
    <w:p w14:paraId="53500309" w14:textId="77777777" w:rsidR="00C03C7A" w:rsidRPr="00911C7D" w:rsidRDefault="00C03C7A" w:rsidP="00C03C7A">
      <w:pPr>
        <w:numPr>
          <w:ilvl w:val="0"/>
          <w:numId w:val="2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Receive an exhibit table in the registration lobby to visit with members and display your literature and merchandise as people are checking in for the day.</w:t>
      </w:r>
    </w:p>
    <w:p w14:paraId="3F915007" w14:textId="2E1B6B3A" w:rsidR="00C03C7A" w:rsidRPr="00911C7D" w:rsidRDefault="00C03C7A" w:rsidP="00C03C7A">
      <w:pPr>
        <w:numPr>
          <w:ilvl w:val="0"/>
          <w:numId w:val="2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 xml:space="preserve">Two </w:t>
      </w:r>
      <w:r w:rsidR="0020356B" w:rsidRPr="00911C7D">
        <w:rPr>
          <w:rFonts w:eastAsia="Times New Roman" w:cstheme="minorHAnsi"/>
          <w:color w:val="0E181A"/>
          <w:sz w:val="24"/>
          <w:szCs w:val="24"/>
        </w:rPr>
        <w:t xml:space="preserve">full </w:t>
      </w:r>
      <w:proofErr w:type="gramStart"/>
      <w:r w:rsidR="0020356B" w:rsidRPr="00911C7D">
        <w:rPr>
          <w:rFonts w:eastAsia="Times New Roman" w:cstheme="minorHAnsi"/>
          <w:color w:val="0E181A"/>
          <w:sz w:val="24"/>
          <w:szCs w:val="24"/>
        </w:rPr>
        <w:t>meeting</w:t>
      </w:r>
      <w:r w:rsidRPr="00911C7D">
        <w:rPr>
          <w:rFonts w:eastAsia="Times New Roman" w:cstheme="minorHAnsi"/>
          <w:color w:val="0E181A"/>
          <w:sz w:val="24"/>
          <w:szCs w:val="24"/>
        </w:rPr>
        <w:t xml:space="preserve"> passes</w:t>
      </w:r>
      <w:proofErr w:type="gramEnd"/>
      <w:r w:rsidRPr="00911C7D">
        <w:rPr>
          <w:rFonts w:eastAsia="Times New Roman" w:cstheme="minorHAnsi"/>
          <w:color w:val="0E181A"/>
          <w:sz w:val="24"/>
          <w:szCs w:val="24"/>
        </w:rPr>
        <w:t xml:space="preserve"> for the day of your sponsorship to meet every attendee.</w:t>
      </w:r>
    </w:p>
    <w:p w14:paraId="44B7FBA1" w14:textId="77777777" w:rsidR="00C03C7A" w:rsidRPr="00911C7D" w:rsidRDefault="00C03C7A" w:rsidP="00C03C7A">
      <w:pPr>
        <w:numPr>
          <w:ilvl w:val="0"/>
          <w:numId w:val="2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Distribution of your promotional material at the place setting of each attendee.</w:t>
      </w:r>
    </w:p>
    <w:p w14:paraId="613D1638" w14:textId="77777777" w:rsidR="00C03C7A" w:rsidRPr="00911C7D" w:rsidRDefault="00C03C7A" w:rsidP="00C03C7A">
      <w:pPr>
        <w:numPr>
          <w:ilvl w:val="0"/>
          <w:numId w:val="2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proofErr w:type="gramStart"/>
      <w:r w:rsidRPr="00911C7D">
        <w:rPr>
          <w:rFonts w:eastAsia="Times New Roman" w:cstheme="minorHAnsi"/>
          <w:color w:val="0E181A"/>
          <w:sz w:val="24"/>
          <w:szCs w:val="24"/>
        </w:rPr>
        <w:t>Company</w:t>
      </w:r>
      <w:proofErr w:type="gramEnd"/>
      <w:r w:rsidRPr="00911C7D">
        <w:rPr>
          <w:rFonts w:eastAsia="Times New Roman" w:cstheme="minorHAnsi"/>
          <w:color w:val="0E181A"/>
          <w:sz w:val="24"/>
          <w:szCs w:val="24"/>
        </w:rPr>
        <w:t xml:space="preserve"> listing on the agenda flyer given out at the meeting (name only).</w:t>
      </w:r>
    </w:p>
    <w:p w14:paraId="7F8A4E29" w14:textId="78C6FD00" w:rsidR="00C03C7A" w:rsidRPr="00C03C7A" w:rsidRDefault="00C03C7A" w:rsidP="00C03C7A">
      <w:pPr>
        <w:numPr>
          <w:ilvl w:val="0"/>
          <w:numId w:val="2"/>
        </w:numPr>
        <w:spacing w:before="30" w:after="30" w:line="240" w:lineRule="auto"/>
        <w:ind w:left="420"/>
        <w:rPr>
          <w:rFonts w:ascii="Arial" w:eastAsia="Times New Roman" w:hAnsi="Arial" w:cs="Arial"/>
          <w:color w:val="0E181A"/>
          <w:sz w:val="26"/>
          <w:szCs w:val="26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Listing on the website “Sponsorship Page” for three months.</w:t>
      </w:r>
      <w:r w:rsidR="00EC24B5" w:rsidRPr="00911C7D">
        <w:rPr>
          <w:rFonts w:eastAsia="Times New Roman" w:cstheme="minorHAnsi"/>
          <w:color w:val="0E181A"/>
          <w:sz w:val="24"/>
          <w:szCs w:val="24"/>
        </w:rPr>
        <w:br/>
      </w:r>
    </w:p>
    <w:p w14:paraId="47F6241A" w14:textId="77777777" w:rsidR="00911C7D" w:rsidRDefault="00911C7D" w:rsidP="002B7E49">
      <w:pPr>
        <w:spacing w:before="180" w:after="9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1650433B" w14:textId="52B013D8" w:rsidR="002B7E49" w:rsidRPr="00911C7D" w:rsidRDefault="002B7E49" w:rsidP="002B7E49">
      <w:pPr>
        <w:spacing w:before="180" w:after="9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911C7D">
        <w:rPr>
          <w:rFonts w:eastAsia="Times New Roman" w:cstheme="minorHAnsi"/>
          <w:b/>
          <w:bCs/>
          <w:sz w:val="28"/>
          <w:szCs w:val="28"/>
        </w:rPr>
        <w:lastRenderedPageBreak/>
        <w:t xml:space="preserve">SPEAK THE NEWS </w:t>
      </w:r>
    </w:p>
    <w:p w14:paraId="202FF398" w14:textId="77777777" w:rsidR="002B7E49" w:rsidRPr="00911C7D" w:rsidRDefault="002B7E49" w:rsidP="002B7E49">
      <w:pPr>
        <w:spacing w:before="180" w:after="90" w:line="240" w:lineRule="auto"/>
        <w:outlineLvl w:val="4"/>
        <w:rPr>
          <w:rFonts w:eastAsia="Times New Roman" w:cstheme="minorHAnsi"/>
          <w:b/>
          <w:bCs/>
          <w:color w:val="18343A"/>
          <w:sz w:val="24"/>
          <w:szCs w:val="24"/>
        </w:rPr>
      </w:pPr>
      <w:r w:rsidRPr="00911C7D">
        <w:rPr>
          <w:rFonts w:eastAsia="Times New Roman" w:cstheme="minorHAnsi"/>
          <w:b/>
          <w:bCs/>
          <w:color w:val="18343A"/>
          <w:sz w:val="24"/>
          <w:szCs w:val="24"/>
        </w:rPr>
        <w:t>$249.00 (Industry exclusive - limit two per meeting)</w:t>
      </w:r>
    </w:p>
    <w:p w14:paraId="6AA0DACB" w14:textId="77777777" w:rsidR="002B7E49" w:rsidRPr="00911C7D" w:rsidRDefault="002B7E49" w:rsidP="002B7E49">
      <w:pPr>
        <w:numPr>
          <w:ilvl w:val="0"/>
          <w:numId w:val="3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Expose your business to 70-100 influential NSA-Arizona members and guests at the monthly meeting.</w:t>
      </w:r>
    </w:p>
    <w:p w14:paraId="37F69003" w14:textId="77777777" w:rsidR="002B7E49" w:rsidRPr="00911C7D" w:rsidRDefault="002B7E49" w:rsidP="002B7E49">
      <w:pPr>
        <w:numPr>
          <w:ilvl w:val="0"/>
          <w:numId w:val="3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A formal introduction of you will be read by an NSA-Arizona member before you speak.</w:t>
      </w:r>
    </w:p>
    <w:p w14:paraId="08FF9D02" w14:textId="77777777" w:rsidR="002B7E49" w:rsidRPr="00911C7D" w:rsidRDefault="002B7E49" w:rsidP="002B7E49">
      <w:pPr>
        <w:numPr>
          <w:ilvl w:val="0"/>
          <w:numId w:val="3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 xml:space="preserve">A 3-minute promotional pitch from </w:t>
      </w:r>
      <w:proofErr w:type="gramStart"/>
      <w:r w:rsidRPr="00911C7D">
        <w:rPr>
          <w:rFonts w:eastAsia="Times New Roman" w:cstheme="minorHAnsi"/>
          <w:color w:val="0E181A"/>
          <w:sz w:val="24"/>
          <w:szCs w:val="24"/>
        </w:rPr>
        <w:t>front</w:t>
      </w:r>
      <w:proofErr w:type="gramEnd"/>
      <w:r w:rsidRPr="00911C7D">
        <w:rPr>
          <w:rFonts w:eastAsia="Times New Roman" w:cstheme="minorHAnsi"/>
          <w:color w:val="0E181A"/>
          <w:sz w:val="24"/>
          <w:szCs w:val="24"/>
        </w:rPr>
        <w:t xml:space="preserve"> of room.</w:t>
      </w:r>
    </w:p>
    <w:p w14:paraId="51370801" w14:textId="77777777" w:rsidR="002B7E49" w:rsidRPr="00911C7D" w:rsidRDefault="002B7E49" w:rsidP="002B7E49">
      <w:pPr>
        <w:numPr>
          <w:ilvl w:val="0"/>
          <w:numId w:val="3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Distribution of your promotional material at the place setting of each attendee.</w:t>
      </w:r>
    </w:p>
    <w:p w14:paraId="473AE3A2" w14:textId="77777777" w:rsidR="002B7E49" w:rsidRPr="00911C7D" w:rsidRDefault="002B7E49" w:rsidP="002B7E49">
      <w:pPr>
        <w:numPr>
          <w:ilvl w:val="0"/>
          <w:numId w:val="3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One full-meeting pass for the day of your sponsorship to meet every attendee.</w:t>
      </w:r>
    </w:p>
    <w:p w14:paraId="393B8C74" w14:textId="77777777" w:rsidR="002B7E49" w:rsidRPr="00911C7D" w:rsidRDefault="002B7E49" w:rsidP="002B7E49">
      <w:pPr>
        <w:numPr>
          <w:ilvl w:val="0"/>
          <w:numId w:val="3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Company listing on the agenda flyer given out at the meeting (name only)</w:t>
      </w:r>
    </w:p>
    <w:p w14:paraId="77E589B4" w14:textId="3C88065F" w:rsidR="00C03C7A" w:rsidRPr="00911C7D" w:rsidRDefault="002B7E49" w:rsidP="00C03C7A">
      <w:pPr>
        <w:spacing w:before="180" w:after="9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9"/>
          <w:szCs w:val="29"/>
        </w:rPr>
        <w:br/>
      </w:r>
      <w:r w:rsidR="00C03C7A" w:rsidRPr="00911C7D">
        <w:rPr>
          <w:rFonts w:eastAsia="Times New Roman" w:cstheme="minorHAnsi"/>
          <w:b/>
          <w:bCs/>
          <w:sz w:val="28"/>
          <w:szCs w:val="28"/>
        </w:rPr>
        <w:t xml:space="preserve">SPREAD THE NEWS </w:t>
      </w:r>
    </w:p>
    <w:p w14:paraId="3BE0C6B0" w14:textId="77777777" w:rsidR="00C03C7A" w:rsidRPr="00911C7D" w:rsidRDefault="00C03C7A" w:rsidP="00C03C7A">
      <w:pPr>
        <w:spacing w:before="180" w:after="90" w:line="240" w:lineRule="auto"/>
        <w:outlineLvl w:val="4"/>
        <w:rPr>
          <w:rFonts w:eastAsia="Times New Roman" w:cstheme="minorHAnsi"/>
          <w:b/>
          <w:bCs/>
          <w:color w:val="18343A"/>
          <w:sz w:val="24"/>
          <w:szCs w:val="24"/>
        </w:rPr>
      </w:pPr>
      <w:r w:rsidRPr="00911C7D">
        <w:rPr>
          <w:rFonts w:eastAsia="Times New Roman" w:cstheme="minorHAnsi"/>
          <w:b/>
          <w:bCs/>
          <w:color w:val="18343A"/>
          <w:sz w:val="24"/>
          <w:szCs w:val="24"/>
        </w:rPr>
        <w:t>$149.00 (Industry exclusive - limit two per meeting)</w:t>
      </w:r>
    </w:p>
    <w:p w14:paraId="39331100" w14:textId="77777777" w:rsidR="00C03C7A" w:rsidRPr="00911C7D" w:rsidRDefault="00C03C7A" w:rsidP="00C03C7A">
      <w:pPr>
        <w:numPr>
          <w:ilvl w:val="0"/>
          <w:numId w:val="3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Expose your business to 70-100 influential NSA-Arizona members and guests at the monthly meeting.</w:t>
      </w:r>
    </w:p>
    <w:p w14:paraId="771FF647" w14:textId="77777777" w:rsidR="00C03C7A" w:rsidRPr="00911C7D" w:rsidRDefault="00C03C7A" w:rsidP="00C03C7A">
      <w:pPr>
        <w:numPr>
          <w:ilvl w:val="0"/>
          <w:numId w:val="3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Distribution of your promotional material at the place setting of each attendee.</w:t>
      </w:r>
    </w:p>
    <w:p w14:paraId="2037F45C" w14:textId="77777777" w:rsidR="00C03C7A" w:rsidRPr="00911C7D" w:rsidRDefault="00C03C7A" w:rsidP="00C03C7A">
      <w:pPr>
        <w:numPr>
          <w:ilvl w:val="0"/>
          <w:numId w:val="3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r w:rsidRPr="00911C7D">
        <w:rPr>
          <w:rFonts w:eastAsia="Times New Roman" w:cstheme="minorHAnsi"/>
          <w:color w:val="0E181A"/>
          <w:sz w:val="24"/>
          <w:szCs w:val="24"/>
        </w:rPr>
        <w:t>One full-meeting pass for the day of your sponsorship to meet every attendee.</w:t>
      </w:r>
    </w:p>
    <w:p w14:paraId="1DA63CEC" w14:textId="67057BA4" w:rsidR="00C03C7A" w:rsidRPr="00911C7D" w:rsidRDefault="00C03C7A" w:rsidP="00C03C7A">
      <w:pPr>
        <w:numPr>
          <w:ilvl w:val="0"/>
          <w:numId w:val="3"/>
        </w:numPr>
        <w:spacing w:before="30" w:after="30" w:line="240" w:lineRule="auto"/>
        <w:ind w:left="420"/>
        <w:rPr>
          <w:rFonts w:eastAsia="Times New Roman" w:cstheme="minorHAnsi"/>
          <w:color w:val="0E181A"/>
          <w:sz w:val="24"/>
          <w:szCs w:val="24"/>
        </w:rPr>
      </w:pPr>
      <w:proofErr w:type="gramStart"/>
      <w:r w:rsidRPr="00911C7D">
        <w:rPr>
          <w:rFonts w:eastAsia="Times New Roman" w:cstheme="minorHAnsi"/>
          <w:color w:val="0E181A"/>
          <w:sz w:val="24"/>
          <w:szCs w:val="24"/>
        </w:rPr>
        <w:t>Company</w:t>
      </w:r>
      <w:proofErr w:type="gramEnd"/>
      <w:r w:rsidRPr="00911C7D">
        <w:rPr>
          <w:rFonts w:eastAsia="Times New Roman" w:cstheme="minorHAnsi"/>
          <w:color w:val="0E181A"/>
          <w:sz w:val="24"/>
          <w:szCs w:val="24"/>
        </w:rPr>
        <w:t xml:space="preserve"> listing on the agenda flyer given out at the meeting (name only)</w:t>
      </w:r>
      <w:r w:rsidR="002B7E49" w:rsidRPr="00911C7D">
        <w:rPr>
          <w:rFonts w:eastAsia="Times New Roman" w:cstheme="minorHAnsi"/>
          <w:color w:val="0E181A"/>
          <w:sz w:val="24"/>
          <w:szCs w:val="24"/>
        </w:rPr>
        <w:t>.</w:t>
      </w:r>
    </w:p>
    <w:p w14:paraId="58652BDA" w14:textId="3C502BE7" w:rsidR="002B7E49" w:rsidRDefault="002B7E49" w:rsidP="002B7E49">
      <w:pPr>
        <w:spacing w:before="30" w:after="30" w:line="240" w:lineRule="auto"/>
        <w:rPr>
          <w:rFonts w:ascii="Arial" w:eastAsia="Times New Roman" w:hAnsi="Arial" w:cs="Arial"/>
          <w:color w:val="0E181A"/>
          <w:sz w:val="26"/>
          <w:szCs w:val="26"/>
        </w:rPr>
      </w:pPr>
    </w:p>
    <w:p w14:paraId="6084F88F" w14:textId="68406AF3" w:rsidR="009B1FA5" w:rsidRDefault="009B1FA5"/>
    <w:p w14:paraId="301DEC13" w14:textId="59919D3F" w:rsidR="009B1FA5" w:rsidRPr="00911C7D" w:rsidRDefault="0020356B" w:rsidP="0020356B">
      <w:pPr>
        <w:jc w:val="center"/>
        <w:rPr>
          <w:b/>
          <w:bCs/>
          <w:sz w:val="24"/>
          <w:szCs w:val="24"/>
        </w:rPr>
      </w:pPr>
      <w:r w:rsidRPr="00911C7D">
        <w:rPr>
          <w:b/>
          <w:bCs/>
          <w:sz w:val="24"/>
          <w:szCs w:val="24"/>
        </w:rPr>
        <w:t xml:space="preserve">Contact </w:t>
      </w:r>
      <w:r w:rsidR="00911C7D">
        <w:rPr>
          <w:b/>
          <w:bCs/>
          <w:sz w:val="24"/>
          <w:szCs w:val="24"/>
        </w:rPr>
        <w:t>NSA-Arizona</w:t>
      </w:r>
      <w:r w:rsidRPr="00911C7D">
        <w:rPr>
          <w:b/>
          <w:bCs/>
          <w:sz w:val="24"/>
          <w:szCs w:val="24"/>
        </w:rPr>
        <w:t xml:space="preserve"> </w:t>
      </w:r>
      <w:r w:rsidRPr="00911C7D">
        <w:rPr>
          <w:b/>
          <w:bCs/>
          <w:sz w:val="24"/>
          <w:szCs w:val="24"/>
        </w:rPr>
        <w:br/>
      </w:r>
      <w:r w:rsidR="00911C7D">
        <w:rPr>
          <w:b/>
          <w:bCs/>
          <w:sz w:val="24"/>
          <w:szCs w:val="24"/>
        </w:rPr>
        <w:t>480-968-7443, info@nsa-arizona.org</w:t>
      </w:r>
    </w:p>
    <w:sectPr w:rsidR="009B1FA5" w:rsidRPr="00911C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75BB" w14:textId="77777777" w:rsidR="0062647F" w:rsidRDefault="0062647F" w:rsidP="0020356B">
      <w:pPr>
        <w:spacing w:after="0" w:line="240" w:lineRule="auto"/>
      </w:pPr>
      <w:r>
        <w:separator/>
      </w:r>
    </w:p>
  </w:endnote>
  <w:endnote w:type="continuationSeparator" w:id="0">
    <w:p w14:paraId="7AB9C94F" w14:textId="77777777" w:rsidR="0062647F" w:rsidRDefault="0062647F" w:rsidP="0020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4964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A78247" w14:textId="6ADFF1D7" w:rsidR="0020356B" w:rsidRDefault="002035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572112" w14:textId="77777777" w:rsidR="0020356B" w:rsidRDefault="00203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82C5" w14:textId="77777777" w:rsidR="0062647F" w:rsidRDefault="0062647F" w:rsidP="0020356B">
      <w:pPr>
        <w:spacing w:after="0" w:line="240" w:lineRule="auto"/>
      </w:pPr>
      <w:r>
        <w:separator/>
      </w:r>
    </w:p>
  </w:footnote>
  <w:footnote w:type="continuationSeparator" w:id="0">
    <w:p w14:paraId="4B39D3FD" w14:textId="77777777" w:rsidR="0062647F" w:rsidRDefault="0062647F" w:rsidP="0020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484"/>
    <w:multiLevelType w:val="multilevel"/>
    <w:tmpl w:val="943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F11DC"/>
    <w:multiLevelType w:val="multilevel"/>
    <w:tmpl w:val="99C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171C9"/>
    <w:multiLevelType w:val="multilevel"/>
    <w:tmpl w:val="06A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90527"/>
    <w:multiLevelType w:val="multilevel"/>
    <w:tmpl w:val="9E2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859521">
    <w:abstractNumId w:val="3"/>
  </w:num>
  <w:num w:numId="2" w16cid:durableId="1424452295">
    <w:abstractNumId w:val="0"/>
  </w:num>
  <w:num w:numId="3" w16cid:durableId="237060318">
    <w:abstractNumId w:val="2"/>
  </w:num>
  <w:num w:numId="4" w16cid:durableId="787509015">
    <w:abstractNumId w:val="1"/>
  </w:num>
  <w:num w:numId="5" w16cid:durableId="857084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7A"/>
    <w:rsid w:val="0020356B"/>
    <w:rsid w:val="002B7E49"/>
    <w:rsid w:val="00317EC2"/>
    <w:rsid w:val="003F183C"/>
    <w:rsid w:val="00413D09"/>
    <w:rsid w:val="0062647F"/>
    <w:rsid w:val="00793FAB"/>
    <w:rsid w:val="00911C7D"/>
    <w:rsid w:val="00971905"/>
    <w:rsid w:val="009A27FB"/>
    <w:rsid w:val="009B1FA5"/>
    <w:rsid w:val="00A91D86"/>
    <w:rsid w:val="00B0061D"/>
    <w:rsid w:val="00B170D6"/>
    <w:rsid w:val="00B367FD"/>
    <w:rsid w:val="00B45FB6"/>
    <w:rsid w:val="00C03C7A"/>
    <w:rsid w:val="00E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8516,#fbf5e5"/>
    </o:shapedefaults>
    <o:shapelayout v:ext="edit">
      <o:idmap v:ext="edit" data="1"/>
    </o:shapelayout>
  </w:shapeDefaults>
  <w:decimalSymbol w:val="."/>
  <w:listSeparator w:val=","/>
  <w14:docId w14:val="7A09ED94"/>
  <w15:chartTrackingRefBased/>
  <w15:docId w15:val="{171F8ED0-8E8D-475A-8B40-C85FEAF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C03C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C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C03C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1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0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6B"/>
  </w:style>
  <w:style w:type="paragraph" w:styleId="Footer">
    <w:name w:val="footer"/>
    <w:basedOn w:val="Normal"/>
    <w:link w:val="FooterChar"/>
    <w:uiPriority w:val="99"/>
    <w:unhideWhenUsed/>
    <w:rsid w:val="0020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Goruk</dc:creator>
  <cp:keywords/>
  <dc:description/>
  <cp:lastModifiedBy>Thom DeAngelis</cp:lastModifiedBy>
  <cp:revision>2</cp:revision>
  <cp:lastPrinted>2019-10-07T14:48:00Z</cp:lastPrinted>
  <dcterms:created xsi:type="dcterms:W3CDTF">2023-08-07T17:05:00Z</dcterms:created>
  <dcterms:modified xsi:type="dcterms:W3CDTF">2023-08-07T17:05:00Z</dcterms:modified>
</cp:coreProperties>
</file>